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8401E8" w:rsidP="008401E8">
      <w:pPr>
        <w:pStyle w:val="1"/>
        <w:numPr>
          <w:ilvl w:val="0"/>
          <w:numId w:val="0"/>
        </w:numPr>
        <w:ind w:left="357" w:hanging="357"/>
        <w:jc w:val="center"/>
      </w:pPr>
      <w:bookmarkStart w:id="0" w:name="_Toc502151640"/>
      <w:r>
        <w:t>З</w:t>
      </w:r>
      <w:r w:rsidR="00D16ABC" w:rsidRPr="0053135D">
        <w:t xml:space="preserve">аявления на участие в </w:t>
      </w:r>
      <w:r w:rsidR="00D16ABC"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1A2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4DE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E42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F1B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7A1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F11A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942A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F2717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96C8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935F9C">
        <w:rPr>
          <w:rFonts w:ascii="Times New Roman" w:eastAsia="Times New Roman" w:hAnsi="Times New Roman" w:cs="Times New Roman"/>
          <w:sz w:val="26"/>
          <w:szCs w:val="26"/>
        </w:rPr>
        <w:t>2020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401E8"/>
    <w:rsid w:val="00867A21"/>
    <w:rsid w:val="00935F9C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BA02"/>
  <w15:docId w15:val="{7B3F389F-3226-4F43-B6A7-DEA34165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Оксана</cp:lastModifiedBy>
  <cp:revision>4</cp:revision>
  <cp:lastPrinted>2019-01-14T04:46:00Z</cp:lastPrinted>
  <dcterms:created xsi:type="dcterms:W3CDTF">2018-12-29T14:22:00Z</dcterms:created>
  <dcterms:modified xsi:type="dcterms:W3CDTF">2019-11-28T03:37:00Z</dcterms:modified>
</cp:coreProperties>
</file>